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750C" w14:textId="6CDDB05E" w:rsidR="00F52BE0" w:rsidRPr="00F52BE0" w:rsidRDefault="00F52BE0" w:rsidP="00F52BE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“</w:t>
      </w:r>
      <w:r w:rsidRPr="00F52BE0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C</w:t>
      </w:r>
      <w:r w:rsidR="00FC7EE6" w:rsidRPr="00FC7EE6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heck in</w:t>
      </w:r>
      <w:r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”</w:t>
      </w:r>
      <w:r w:rsidR="00FC7EE6" w:rsidRPr="00FC7EE6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 xml:space="preserve"> on the company's "cultural attitude" to the ISG and its </w:t>
      </w:r>
      <w:proofErr w:type="gramStart"/>
      <w:r w:rsidR="00FC7EE6" w:rsidRPr="00FC7EE6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work</w:t>
      </w:r>
      <w:proofErr w:type="gramEnd"/>
      <w:r w:rsidR="00FC7EE6" w:rsidRPr="00FC7EE6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B7124C3" w14:textId="77777777" w:rsidR="00F52BE0" w:rsidRDefault="00F52BE0" w:rsidP="00F52BE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</w:p>
    <w:p w14:paraId="0B03F7C0" w14:textId="14571299" w:rsidR="00FC7EE6" w:rsidRPr="00F52BE0" w:rsidRDefault="00FC7EE6" w:rsidP="00F52BE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F52BE0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Is NGET responsive to the ISG?</w:t>
      </w:r>
    </w:p>
    <w:p w14:paraId="32442CBC" w14:textId="77777777" w:rsidR="00FC7EE6" w:rsidRPr="00FC7EE6" w:rsidRDefault="00FC7EE6" w:rsidP="00F52BE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FC7EE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Is NGET open and transparent in the sharing of information?</w:t>
      </w:r>
    </w:p>
    <w:p w14:paraId="7C74F3AC" w14:textId="77777777" w:rsidR="00FC7EE6" w:rsidRPr="00FC7EE6" w:rsidRDefault="00FC7EE6" w:rsidP="00F52BE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FC7EE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Is the information we receive of good quality, is it timely and is it relevant?</w:t>
      </w:r>
    </w:p>
    <w:p w14:paraId="2DB50359" w14:textId="77777777" w:rsidR="00FC7EE6" w:rsidRPr="00FC7EE6" w:rsidRDefault="00FC7EE6" w:rsidP="00F52BE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FC7EE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Do we see Board and SLT commitment to the work and the views of the ISG?</w:t>
      </w:r>
    </w:p>
    <w:p w14:paraId="144E3C89" w14:textId="77777777" w:rsidR="00FC7EE6" w:rsidRPr="00FC7EE6" w:rsidRDefault="00FC7EE6" w:rsidP="00F52BE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FC7EE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Do we receive enough support?</w:t>
      </w:r>
    </w:p>
    <w:p w14:paraId="18750706" w14:textId="77777777" w:rsidR="00FC7EE6" w:rsidRPr="00FC7EE6" w:rsidRDefault="00FC7EE6" w:rsidP="00F52BE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FC7EE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Is our independence respected?</w:t>
      </w:r>
    </w:p>
    <w:p w14:paraId="232826E8" w14:textId="77777777" w:rsidR="00FC7EE6" w:rsidRPr="00F52BE0" w:rsidRDefault="00FC7EE6" w:rsidP="00F52BE0">
      <w:pPr>
        <w:spacing w:after="0" w:line="240" w:lineRule="auto"/>
        <w:contextualSpacing/>
        <w:rPr>
          <w:sz w:val="22"/>
          <w:szCs w:val="22"/>
        </w:rPr>
      </w:pPr>
    </w:p>
    <w:sectPr w:rsidR="00FC7EE6" w:rsidRPr="00F52B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8588" w14:textId="77777777" w:rsidR="00F44254" w:rsidRDefault="00F44254" w:rsidP="00265370">
      <w:pPr>
        <w:spacing w:after="0" w:line="240" w:lineRule="auto"/>
      </w:pPr>
      <w:r>
        <w:separator/>
      </w:r>
    </w:p>
  </w:endnote>
  <w:endnote w:type="continuationSeparator" w:id="0">
    <w:p w14:paraId="65B67067" w14:textId="77777777" w:rsidR="00F44254" w:rsidRDefault="00F44254" w:rsidP="0026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CF97" w14:textId="77777777" w:rsidR="00265370" w:rsidRDefault="002653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E12A" w14:textId="52AD8601" w:rsidR="00265370" w:rsidRPr="0013126D" w:rsidRDefault="00282B53">
    <w:pPr>
      <w:pStyle w:val="Footer"/>
      <w:rPr>
        <w:sz w:val="18"/>
        <w:szCs w:val="18"/>
      </w:rPr>
    </w:pPr>
    <w:r w:rsidRPr="0013126D">
      <w:rPr>
        <w:sz w:val="18"/>
        <w:szCs w:val="18"/>
      </w:rPr>
      <w:t>C</w:t>
    </w:r>
    <w:r w:rsidR="00111ADE" w:rsidRPr="0013126D">
      <w:rPr>
        <w:sz w:val="18"/>
        <w:szCs w:val="18"/>
      </w:rPr>
      <w:t>ultural Attitude 0424 v1</w:t>
    </w:r>
    <w:r w:rsidR="0013126D" w:rsidRPr="0013126D">
      <w:rPr>
        <w:sz w:val="18"/>
        <w:szCs w:val="18"/>
      </w:rP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9DE7" w14:textId="77777777" w:rsidR="00265370" w:rsidRDefault="00265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B1B9" w14:textId="77777777" w:rsidR="00F44254" w:rsidRDefault="00F44254" w:rsidP="00265370">
      <w:pPr>
        <w:spacing w:after="0" w:line="240" w:lineRule="auto"/>
      </w:pPr>
      <w:r>
        <w:separator/>
      </w:r>
    </w:p>
  </w:footnote>
  <w:footnote w:type="continuationSeparator" w:id="0">
    <w:p w14:paraId="273ECC42" w14:textId="77777777" w:rsidR="00F44254" w:rsidRDefault="00F44254" w:rsidP="0026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82C5" w14:textId="77777777" w:rsidR="00265370" w:rsidRDefault="002653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5686" w14:textId="77777777" w:rsidR="00265370" w:rsidRDefault="002653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E0AB" w14:textId="77777777" w:rsidR="00265370" w:rsidRDefault="002653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6E5"/>
    <w:multiLevelType w:val="multilevel"/>
    <w:tmpl w:val="11A8C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D7107"/>
    <w:multiLevelType w:val="hybridMultilevel"/>
    <w:tmpl w:val="EF44C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20395"/>
    <w:multiLevelType w:val="hybridMultilevel"/>
    <w:tmpl w:val="2C5041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48573">
    <w:abstractNumId w:val="0"/>
  </w:num>
  <w:num w:numId="2" w16cid:durableId="104886857">
    <w:abstractNumId w:val="1"/>
  </w:num>
  <w:num w:numId="3" w16cid:durableId="1035930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E6"/>
    <w:rsid w:val="00111ADE"/>
    <w:rsid w:val="0013126D"/>
    <w:rsid w:val="00265370"/>
    <w:rsid w:val="00282B53"/>
    <w:rsid w:val="009B7BFD"/>
    <w:rsid w:val="00F44254"/>
    <w:rsid w:val="00F52BE0"/>
    <w:rsid w:val="00F70B72"/>
    <w:rsid w:val="00FC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D7152"/>
  <w15:chartTrackingRefBased/>
  <w15:docId w15:val="{2CC99613-6A42-4BC2-A977-EE2BD4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E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5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370"/>
  </w:style>
  <w:style w:type="paragraph" w:styleId="Footer">
    <w:name w:val="footer"/>
    <w:basedOn w:val="Normal"/>
    <w:link w:val="FooterChar"/>
    <w:uiPriority w:val="99"/>
    <w:unhideWhenUsed/>
    <w:rsid w:val="00265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C48C6A3CE554C9EE0DE4F168CC83B" ma:contentTypeVersion="12" ma:contentTypeDescription="Create a new document." ma:contentTypeScope="" ma:versionID="18130fb8b541b03a8e643b6219821423">
  <xsd:schema xmlns:xsd="http://www.w3.org/2001/XMLSchema" xmlns:xs="http://www.w3.org/2001/XMLSchema" xmlns:p="http://schemas.microsoft.com/office/2006/metadata/properties" xmlns:ns2="8fb249e4-89f4-42c0-809a-a3bc61ee8bd1" xmlns:ns3="ddc63569-3e2f-4e7a-be05-2ae44eb749e3" targetNamespace="http://schemas.microsoft.com/office/2006/metadata/properties" ma:root="true" ma:fieldsID="cccfc3606baa1383ae678a95d4afd51d" ns2:_="" ns3:_="">
    <xsd:import namespace="8fb249e4-89f4-42c0-809a-a3bc61ee8bd1"/>
    <xsd:import namespace="ddc63569-3e2f-4e7a-be05-2ae44eb74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249e4-89f4-42c0-809a-a3bc61ee8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63569-3e2f-4e7a-be05-2ae44eb74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27B29F-F893-4AF6-A14B-C95BFCDD023A}"/>
</file>

<file path=customXml/itemProps2.xml><?xml version="1.0" encoding="utf-8"?>
<ds:datastoreItem xmlns:ds="http://schemas.openxmlformats.org/officeDocument/2006/customXml" ds:itemID="{B7E20D62-77E2-4BC5-BF85-E01120CB127F}"/>
</file>

<file path=customXml/itemProps3.xml><?xml version="1.0" encoding="utf-8"?>
<ds:datastoreItem xmlns:ds="http://schemas.openxmlformats.org/officeDocument/2006/customXml" ds:itemID="{794D0D99-FA5D-4CCA-99E6-15DA47851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McAuley</dc:creator>
  <cp:keywords/>
  <dc:description/>
  <cp:lastModifiedBy>Amelia Affum</cp:lastModifiedBy>
  <cp:revision>7</cp:revision>
  <dcterms:created xsi:type="dcterms:W3CDTF">2024-04-12T19:58:00Z</dcterms:created>
  <dcterms:modified xsi:type="dcterms:W3CDTF">2024-04-12T20:38:00Z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0x010100F55C48C6A3CE554C9EE0DE4F168CC83B</vt:lpwstr>
  </property>
</Properties>
</file>